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2257">
        <w:rPr>
          <w:rFonts w:ascii="Times New Roman" w:hAnsi="Times New Roman" w:cs="Times New Roman"/>
          <w:sz w:val="28"/>
          <w:szCs w:val="28"/>
          <w:lang w:val="kk-KZ"/>
        </w:rPr>
        <w:t xml:space="preserve">№9 «Шапағат» бөбекжай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BC2257">
        <w:rPr>
          <w:rFonts w:ascii="Times New Roman" w:hAnsi="Times New Roman" w:cs="Times New Roman"/>
          <w:sz w:val="28"/>
          <w:szCs w:val="28"/>
          <w:lang w:val="kk-KZ"/>
        </w:rPr>
        <w:t xml:space="preserve"> бақшасы</w:t>
      </w: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6D12" w:rsidRDefault="00846D12" w:rsidP="00846D12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880F97" w:rsidRPr="005D2B6E" w:rsidRDefault="00846D12" w:rsidP="00846D1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5D2B6E">
        <w:rPr>
          <w:rFonts w:ascii="Times New Roman" w:hAnsi="Times New Roman" w:cs="Times New Roman"/>
          <w:b/>
          <w:sz w:val="56"/>
          <w:szCs w:val="56"/>
          <w:lang w:val="kk-KZ"/>
        </w:rPr>
        <w:t>Тіл дамыту ойындары</w:t>
      </w:r>
    </w:p>
    <w:p w:rsidR="00846D12" w:rsidRPr="005D2B6E" w:rsidRDefault="00846D12" w:rsidP="00846D1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846D12" w:rsidRDefault="00846D12" w:rsidP="00846D12">
      <w:pPr>
        <w:jc w:val="right"/>
        <w:rPr>
          <w:rFonts w:ascii="Times New Roman" w:hAnsi="Times New Roman" w:cs="Times New Roman"/>
          <w:sz w:val="40"/>
          <w:szCs w:val="40"/>
          <w:lang w:val="kk-KZ"/>
        </w:rPr>
      </w:pPr>
      <w:r w:rsidRPr="003260F8">
        <w:rPr>
          <w:rFonts w:ascii="Times New Roman" w:hAnsi="Times New Roman" w:cs="Times New Roman"/>
          <w:b/>
          <w:sz w:val="40"/>
          <w:szCs w:val="40"/>
          <w:lang w:val="kk-KZ"/>
        </w:rPr>
        <w:t>Логопед:</w:t>
      </w:r>
      <w:r w:rsidRPr="00BC2257">
        <w:rPr>
          <w:rFonts w:ascii="Times New Roman" w:hAnsi="Times New Roman" w:cs="Times New Roman"/>
          <w:sz w:val="40"/>
          <w:szCs w:val="40"/>
          <w:lang w:val="kk-KZ"/>
        </w:rPr>
        <w:t xml:space="preserve"> Раева Ж.С.</w:t>
      </w: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846D12">
      <w:pPr>
        <w:jc w:val="center"/>
        <w:rPr>
          <w:rFonts w:ascii="Times New Roman" w:hAnsi="Times New Roman" w:cs="Times New Roman"/>
          <w:sz w:val="56"/>
          <w:szCs w:val="56"/>
          <w:lang w:val="kk-KZ"/>
        </w:rPr>
      </w:pPr>
    </w:p>
    <w:p w:rsidR="00846D12" w:rsidRDefault="00846D12" w:rsidP="005D2B6E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5D2B6E" w:rsidRDefault="005D2B6E" w:rsidP="005D2B6E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9F7A96" w:rsidRPr="009F7A96" w:rsidRDefault="009F7A96" w:rsidP="003260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lastRenderedPageBreak/>
        <w:t>Кіріспе</w:t>
      </w:r>
    </w:p>
    <w:p w:rsidR="005D2B6E" w:rsidRPr="005D2B6E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Тіл – баланың танымдық дамуының, әлеуметтік бейімделуінің және тұлғалық қалыптасуының негізгі құралы. Тіл кемшіліктері баланың қоршаған ортамен қарым-қатынасына, оқу үлгеріміне және психологиялық жағдайына кері әсер етуі мүмкін. Сондықтан логопедиялық жұмыста ойын технологияларын қолдану – ең тиімді әдістердің бірі.</w:t>
      </w:r>
    </w:p>
    <w:p w:rsidR="005D2B6E" w:rsidRPr="005D2B6E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Ойын – мектеп жасына дейінгі және бастауыш сынып жасындағы балалардың жетекші әрекеті. Логопедиялық сабақтарда арнайы ұйымдастырылған тіл дамыту ойындары арқылы баланың дыбыстық мәдениеті, сөздік қоры, грамматикалық құрылымы және байланыстырып сөйлеу дағдылары дамытылады.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Негізгі бөлім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1. Тіл дамыту ойындарының мақсаты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Дыбыстарды дұрыс айтуға үйрету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9F7A96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Фонематикалық есту қабілетін дамыту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BF4100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Сөздік қорды молайту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9F7A96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Грамматикалық құрылымды қалыптастыру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9F7A96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Байл</w:t>
      </w:r>
      <w:r w:rsidR="00BF4100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аныстырып сөйлеу тілін дамыту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9F7A96" w:rsidP="003260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Коммуникативтік дағдыларды дамыту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 Тіл дамыту ойындарының түрлері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BF410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2.1. Артикуляциялық ойындар</w:t>
      </w:r>
    </w:p>
    <w:p w:rsidR="005D2B6E" w:rsidRDefault="009F7A96" w:rsidP="00BF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Мақсаты: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сөйлеу аппаратының бұлшық еттерін дамыту.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  <w:t>Мысалы: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«Тәтті тосап»</w:t>
      </w:r>
      <w:r w:rsidR="005D2B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«Сағат»</w:t>
      </w:r>
      <w:r w:rsidR="005D2B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«Жылан»</w:t>
      </w:r>
      <w:r w:rsidR="005D2B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bookmarkStart w:id="0" w:name="_GoBack"/>
      <w:bookmarkEnd w:id="0"/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Бұл ойындар тілдің, еріннің, жақтың қимыл-қозғалысын жетілдіреді.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2.2. Дыбыстық (фонетикалық) ойындар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Мақсаты: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дыбыстарды ажырату және дұрыс айту.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Мысалы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:</w:t>
      </w:r>
    </w:p>
    <w:p w:rsidR="009F7A96" w:rsidRPr="009F7A96" w:rsidRDefault="009F7A96" w:rsidP="00326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«Қай дыбыстан басталады?»</w:t>
      </w:r>
    </w:p>
    <w:p w:rsidR="009F7A96" w:rsidRPr="009F7A96" w:rsidRDefault="009F7A96" w:rsidP="00326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«Артық дыбысты тап»</w:t>
      </w:r>
    </w:p>
    <w:p w:rsidR="009F7A96" w:rsidRPr="009F7A96" w:rsidRDefault="009F7A96" w:rsidP="003260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«Дыбысты естісең – қол шапалақта»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Бұл ойындар фонематикалық қабылдауды дамытады.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2.3. Лексикалық ойындар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Мақсаты: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сөздік қорды байыту.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Мысалы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:</w:t>
      </w:r>
    </w:p>
    <w:p w:rsidR="009F7A96" w:rsidRPr="009F7A96" w:rsidRDefault="009F7A96" w:rsidP="003260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lastRenderedPageBreak/>
        <w:t>«Кім көп сөз айтады?»</w:t>
      </w:r>
    </w:p>
    <w:p w:rsidR="009F7A96" w:rsidRPr="009F7A96" w:rsidRDefault="009F7A96" w:rsidP="003260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«Заттың атын ата»</w:t>
      </w:r>
    </w:p>
    <w:p w:rsidR="009F7A96" w:rsidRPr="009F7A96" w:rsidRDefault="009F7A96" w:rsidP="003260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«Қарама-қарсы сөзді тап»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Балалар жаңа сөздерді меңгеріп, мағыналық байланыстарды түсінеді.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2.4. Грамматикалық ойындар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Мақсаты: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сөздерді дұрыс байланыстыруға үйрету.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Мысалы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:</w:t>
      </w:r>
    </w:p>
    <w:p w:rsidR="009F7A96" w:rsidRPr="009F7A96" w:rsidRDefault="009F7A96" w:rsidP="003260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«Сөйлем құрастыр»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«Жалғасын тап»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«Көпше түрін айт»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Бұл ойындар сөйлем құрау, септік жалғауларын дұрыс қолдану дағдыларын қалыптастырады.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2.5. Байланыстырып сөйлеуді дамыту ойындары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sz w:val="24"/>
          <w:szCs w:val="24"/>
          <w:lang w:val="ru-KZ" w:eastAsia="ru-RU"/>
        </w:rPr>
        <w:t>Мақсаты:</w:t>
      </w: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жүйелі, мазмұнды сөйлеуге үйрету.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Мысалы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:</w:t>
      </w:r>
    </w:p>
    <w:p w:rsidR="009F7A96" w:rsidRPr="009F7A96" w:rsidRDefault="009F7A96" w:rsidP="003260F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«Сурет бойынша әңгіме құрастыр»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«Ертегіні жалғастыр»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«Не болды, кейін не болды?»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BF4100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9F7A96"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Бұл ойындар баланың ойлау, есте сақтау, қиялдау қабілетін арттырады.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3. Логопедиялық жұмыста ойынның маңызы</w:t>
      </w:r>
      <w:r w:rsidR="00BF410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Ойын барысында бала:</w:t>
      </w:r>
    </w:p>
    <w:p w:rsidR="009F7A96" w:rsidRPr="009F7A96" w:rsidRDefault="009F7A96" w:rsidP="003260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Еркін сөйлейді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Қателесуден қорықпайды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Сабаққа қызығушылығы артады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9F7A96" w:rsidRPr="009F7A96" w:rsidRDefault="009F7A96" w:rsidP="003260F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Белсенді қатысады</w:t>
      </w:r>
      <w:r w:rsidR="00BF41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D2B6E" w:rsidRPr="00BF4100" w:rsidRDefault="009F7A96" w:rsidP="00BF410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BF4100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Ойын технологиясы арқылы түзету жұмысы табиғи әрі нәтижелі жүзеге асады.</w:t>
      </w:r>
    </w:p>
    <w:p w:rsidR="005D2B6E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Қорытынды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Тіл дамыту ойындары – логопедиялық жұмыстың ажырамас бөлігі. Ойын арқылы баланың сөйлеу кемшіліктері түзетіліп қана қоймай, оның тұлғалық дамуына да оң әсер етеді.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Логопед маман әр баланың жеке ерекшелігін ескере отырып, ойын түрлерін дұрыс таңдап, жүйелі түрде қолданса, түзету жұмысының нәтижесі жоғары болады.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Тіл дамыту ойындары – баланың дұрыс, анық және сауатты сөйлеуінің кепілі.</w:t>
      </w:r>
    </w:p>
    <w:p w:rsidR="009F7A96" w:rsidRPr="009F7A96" w:rsidRDefault="009F7A96" w:rsidP="003260F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vanish/>
          <w:sz w:val="24"/>
          <w:szCs w:val="24"/>
          <w:lang w:val="ru-KZ" w:eastAsia="ru-RU"/>
        </w:rPr>
        <w:lastRenderedPageBreak/>
        <w:t>Начало формы</w:t>
      </w:r>
    </w:p>
    <w:p w:rsidR="009F7A96" w:rsidRPr="009F7A96" w:rsidRDefault="009F7A96" w:rsidP="00326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</w:p>
    <w:p w:rsidR="009F7A96" w:rsidRPr="009F7A96" w:rsidRDefault="009F7A96" w:rsidP="009F7A9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KZ" w:eastAsia="ru-RU"/>
        </w:rPr>
      </w:pPr>
      <w:r w:rsidRPr="009F7A96">
        <w:rPr>
          <w:rFonts w:ascii="Times New Roman" w:eastAsia="Times New Roman" w:hAnsi="Times New Roman" w:cs="Times New Roman"/>
          <w:vanish/>
          <w:sz w:val="24"/>
          <w:szCs w:val="24"/>
          <w:lang w:val="ru-KZ" w:eastAsia="ru-RU"/>
        </w:rPr>
        <w:t>Конец формы</w:t>
      </w:r>
    </w:p>
    <w:p w:rsidR="00846D12" w:rsidRPr="005D2B6E" w:rsidRDefault="00846D12" w:rsidP="00846D12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46D12" w:rsidRPr="005D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0C8"/>
    <w:multiLevelType w:val="multilevel"/>
    <w:tmpl w:val="D710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55FE"/>
    <w:multiLevelType w:val="multilevel"/>
    <w:tmpl w:val="549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15A34"/>
    <w:multiLevelType w:val="multilevel"/>
    <w:tmpl w:val="7952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77A26"/>
    <w:multiLevelType w:val="multilevel"/>
    <w:tmpl w:val="C43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D1C3A"/>
    <w:multiLevelType w:val="multilevel"/>
    <w:tmpl w:val="278E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468E4"/>
    <w:multiLevelType w:val="multilevel"/>
    <w:tmpl w:val="9048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461B1"/>
    <w:multiLevelType w:val="multilevel"/>
    <w:tmpl w:val="361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6607D"/>
    <w:multiLevelType w:val="hybridMultilevel"/>
    <w:tmpl w:val="43768E26"/>
    <w:lvl w:ilvl="0" w:tplc="06261E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E1"/>
    <w:rsid w:val="003260F8"/>
    <w:rsid w:val="005D2B6E"/>
    <w:rsid w:val="00846D12"/>
    <w:rsid w:val="00880F97"/>
    <w:rsid w:val="009F7A96"/>
    <w:rsid w:val="00A509E1"/>
    <w:rsid w:val="00B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199F"/>
  <w15:chartTrackingRefBased/>
  <w15:docId w15:val="{319DF69E-21CF-4B4C-99C1-C0CC265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7A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7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7A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7A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D1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F7A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A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7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7A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9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A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A9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9F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A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A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1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402</Words>
  <Characters>2296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2026-02-14T06:12:00Z</dcterms:created>
  <dcterms:modified xsi:type="dcterms:W3CDTF">2026-02-14T06:28:00Z</dcterms:modified>
</cp:coreProperties>
</file>